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A71E13" w:rsidRDefault="00A43543" w:rsidP="005E6673">
      <w:pPr>
        <w:rPr>
          <w:color w:val="000000" w:themeColor="text1"/>
          <w:lang w:val="en-US"/>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529C9" w:rsidRDefault="007529C9" w:rsidP="005E6673">
      <w:pPr>
        <w:rPr>
          <w:color w:val="000000" w:themeColor="text1"/>
          <w:lang w:val="en-US"/>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0D901632" w14:textId="68F46883" w:rsidR="00601F37" w:rsidRPr="00601F37"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Pr="007529C9">
        <w:rPr>
          <w:color w:val="000000" w:themeColor="text1"/>
          <w:lang w:val="ru-RU"/>
        </w:rPr>
        <w:t xml:space="preserve">. </w:t>
      </w:r>
      <w:r>
        <w:rPr>
          <w:color w:val="000000" w:themeColor="text1"/>
          <w:lang w:val="ru-RU"/>
        </w:rPr>
        <w:t xml:space="preserve"> </w:t>
      </w:r>
    </w:p>
    <w:p w14:paraId="6C43E85D" w14:textId="4C8F0834" w:rsidR="00601F37" w:rsidRDefault="00601F37" w:rsidP="005E6673">
      <w:pPr>
        <w:rPr>
          <w:b/>
          <w:bCs/>
          <w:color w:val="000000" w:themeColor="text1"/>
          <w:lang w:val="ru-RU"/>
        </w:rPr>
      </w:pP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0877CEB5" w:rsidR="00BA0815" w:rsidRPr="009D174C"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77777777" w:rsidR="00BA0815" w:rsidRPr="009D174C" w:rsidRDefault="00BA0815"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151A20B0" w:rsidR="009D174C" w:rsidRDefault="009D174C" w:rsidP="005E6673">
      <w:pPr>
        <w:rPr>
          <w:color w:val="000000" w:themeColor="text1"/>
          <w:lang w:val="ru-RU"/>
        </w:rPr>
      </w:pPr>
      <w:r>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Default="009D174C" w:rsidP="009D174C">
      <w:pPr>
        <w:rPr>
          <w:color w:val="000000" w:themeColor="text1"/>
          <w:lang w:val="ru-RU"/>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0F2AC8BB" w:rsidR="009D174C" w:rsidRDefault="009D174C" w:rsidP="005E6673">
      <w:pPr>
        <w:rPr>
          <w:color w:val="000000" w:themeColor="text1"/>
          <w:lang w:val="ru-RU"/>
        </w:rPr>
      </w:pPr>
      <w:r>
        <w:rPr>
          <w:color w:val="000000" w:themeColor="text1"/>
          <w:lang w:val="ru-RU"/>
        </w:rPr>
        <w:t>Запрос фамилий по букве (удачный)</w:t>
      </w:r>
    </w:p>
    <w:p w14:paraId="49407BE2" w14:textId="080C739F" w:rsidR="009D174C" w:rsidRDefault="009D174C" w:rsidP="009D174C">
      <w:pPr>
        <w:rPr>
          <w:color w:val="000000" w:themeColor="text1"/>
          <w:lang w:val="ru-RU"/>
        </w:rPr>
      </w:pPr>
      <w:r>
        <w:rPr>
          <w:color w:val="000000" w:themeColor="text1"/>
          <w:lang w:val="ru-RU"/>
        </w:rPr>
        <w:t>Запрос фамилий по букве (неудачный)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p w14:paraId="73DF1659" w14:textId="50693DFB" w:rsidR="009D174C" w:rsidRDefault="009D174C" w:rsidP="009D174C">
      <w:pPr>
        <w:rPr>
          <w:color w:val="000000" w:themeColor="text1"/>
          <w:lang w:val="ru-RU"/>
        </w:rPr>
      </w:pPr>
    </w:p>
    <w:p w14:paraId="707BA484" w14:textId="50A905CA" w:rsidR="009D174C" w:rsidRDefault="009D174C" w:rsidP="009D174C">
      <w:pPr>
        <w:rPr>
          <w:color w:val="000000" w:themeColor="text1"/>
          <w:lang w:val="ru-RU"/>
        </w:rPr>
      </w:pPr>
      <w:r>
        <w:rPr>
          <w:color w:val="000000" w:themeColor="text1"/>
          <w:lang w:val="ru-RU"/>
        </w:rPr>
        <w:lastRenderedPageBreak/>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p w14:paraId="777A55B8" w14:textId="2B376836" w:rsidR="00D44461" w:rsidRDefault="00D44461" w:rsidP="009D174C">
      <w:pPr>
        <w:rPr>
          <w:color w:val="000000" w:themeColor="text1"/>
          <w:lang w:val="ru-RU"/>
        </w:rPr>
      </w:pPr>
    </w:p>
    <w:p w14:paraId="07A5968B" w14:textId="284441EA" w:rsidR="00D44461" w:rsidRDefault="00D44461" w:rsidP="009D174C">
      <w:pPr>
        <w:rPr>
          <w:color w:val="000000" w:themeColor="text1"/>
          <w:lang w:val="ru-RU"/>
        </w:rPr>
      </w:pPr>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t xml:space="preserve">Авторизация (1-я) неуспешная </w:t>
      </w:r>
      <w:r w:rsidR="007B3FF1">
        <w:rPr>
          <w:color w:val="000000" w:themeColor="text1"/>
          <w:lang w:val="ru-RU"/>
        </w:rPr>
        <w:t>– интернет</w:t>
      </w:r>
    </w:p>
    <w:p w14:paraId="0C39F2E8" w14:textId="320DCAE5" w:rsidR="007B3FF1" w:rsidRDefault="007B3FF1" w:rsidP="00D44461">
      <w:pPr>
        <w:rPr>
          <w:color w:val="000000" w:themeColor="text1"/>
          <w:lang w:val="ru-RU"/>
        </w:rPr>
      </w:pPr>
      <w:r>
        <w:rPr>
          <w:color w:val="000000" w:themeColor="text1"/>
          <w:lang w:val="ru-RU"/>
        </w:rPr>
        <w:t>Авторизация (1-я) неуспешная – изменились данные</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476A826F" w14:textId="562D8816" w:rsidR="007B3FF1"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7A68FA15"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823F41" w:rsidR="003A3DB3" w:rsidRPr="009D174C" w:rsidRDefault="003A3DB3" w:rsidP="00410A94">
      <w:pPr>
        <w:rPr>
          <w:b/>
          <w:bCs/>
          <w:color w:val="000000" w:themeColor="text1"/>
          <w:lang w:val="ru-RU"/>
        </w:rPr>
      </w:pPr>
      <w:r w:rsidRPr="009D174C">
        <w:rPr>
          <w:b/>
          <w:bCs/>
          <w:color w:val="000000" w:themeColor="text1"/>
          <w:lang w:val="ru-RU"/>
        </w:rPr>
        <w:t>Выводы по главе</w:t>
      </w:r>
    </w:p>
    <w:p w14:paraId="6B46EDED" w14:textId="77777777" w:rsidR="00291859" w:rsidRPr="009D174C" w:rsidRDefault="00291859" w:rsidP="00291859">
      <w:pPr>
        <w:rPr>
          <w:b/>
          <w:bCs/>
          <w:color w:val="000000" w:themeColor="text1"/>
          <w:lang w:val="ru-RU"/>
        </w:rPr>
      </w:pPr>
    </w:p>
    <w:p w14:paraId="651CFBD3" w14:textId="7B8DB2B2" w:rsidR="00E27901" w:rsidRPr="009D174C" w:rsidRDefault="00E27901" w:rsidP="00BA0815">
      <w:pPr>
        <w:jc w:val="center"/>
        <w:rPr>
          <w:b/>
          <w:bCs/>
          <w:color w:val="000000" w:themeColor="text1"/>
          <w:lang w:val="ru-RU"/>
        </w:rPr>
      </w:pPr>
      <w:r w:rsidRPr="009D174C">
        <w:rPr>
          <w:b/>
          <w:bCs/>
          <w:color w:val="000000" w:themeColor="text1"/>
          <w:lang w:val="ru-RU"/>
        </w:rPr>
        <w:t>Заключение</w:t>
      </w:r>
    </w:p>
    <w:p w14:paraId="4DB24739" w14:textId="4CBEB892" w:rsidR="00E27901" w:rsidRDefault="003E7B25">
      <w:pPr>
        <w:rPr>
          <w:color w:val="000000" w:themeColor="text1"/>
          <w:lang w:val="ru-RU"/>
        </w:rPr>
      </w:pPr>
      <w:hyperlink r:id="rId51" w:history="1">
        <w:r w:rsidR="00D77B45" w:rsidRPr="00461E25">
          <w:rPr>
            <w:rStyle w:val="Hyperlink"/>
            <w:lang w:val="ru-RU"/>
          </w:rPr>
          <w:t>https://appscreens.com/user/screen/cqtc3w9on4x5dukFHlUw</w:t>
        </w:r>
      </w:hyperlink>
    </w:p>
    <w:p w14:paraId="262CF996" w14:textId="4BBBA5D6" w:rsidR="00D77B45" w:rsidRDefault="00D77B45">
      <w:pPr>
        <w:rPr>
          <w:color w:val="000000" w:themeColor="text1"/>
          <w:lang w:val="ru-RU"/>
        </w:rPr>
      </w:pPr>
    </w:p>
    <w:p w14:paraId="78D5D2B0" w14:textId="4C4C56B0" w:rsidR="00D77B45" w:rsidRPr="003E7B25" w:rsidRDefault="00D77B45">
      <w:pPr>
        <w:rPr>
          <w:color w:val="000000" w:themeColor="text1"/>
          <w:lang w:val="ru-RU"/>
        </w:rPr>
      </w:pPr>
      <w:r>
        <w:rPr>
          <w:color w:val="000000" w:themeColor="text1"/>
          <w:lang w:val="ru-RU"/>
        </w:rPr>
        <w:t>Дальнейшее развитие приложения</w:t>
      </w:r>
      <w:r w:rsidRPr="003E7B25">
        <w:rPr>
          <w:color w:val="000000" w:themeColor="text1"/>
          <w:lang w:val="ru-RU"/>
        </w:rPr>
        <w:t xml:space="preserve">: </w:t>
      </w:r>
    </w:p>
    <w:p w14:paraId="3A3D3BD7" w14:textId="77777777" w:rsidR="00E27901" w:rsidRPr="009D174C" w:rsidRDefault="00E2790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52"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53"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t xml:space="preserve">3) </w:t>
      </w:r>
      <w:hyperlink r:id="rId54"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55"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56"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57"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58"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59"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60"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61"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374D"/>
    <w:rsid w:val="00070D9F"/>
    <w:rsid w:val="000731D2"/>
    <w:rsid w:val="00076CF2"/>
    <w:rsid w:val="000774CF"/>
    <w:rsid w:val="00083C70"/>
    <w:rsid w:val="00085960"/>
    <w:rsid w:val="00085D85"/>
    <w:rsid w:val="00087D6C"/>
    <w:rsid w:val="0009026A"/>
    <w:rsid w:val="00096E28"/>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22B5"/>
    <w:rsid w:val="002234CA"/>
    <w:rsid w:val="0022444F"/>
    <w:rsid w:val="00224485"/>
    <w:rsid w:val="00226A71"/>
    <w:rsid w:val="0022771A"/>
    <w:rsid w:val="002318F7"/>
    <w:rsid w:val="002325C9"/>
    <w:rsid w:val="00233F1A"/>
    <w:rsid w:val="00235936"/>
    <w:rsid w:val="00245BC2"/>
    <w:rsid w:val="0024601B"/>
    <w:rsid w:val="00255639"/>
    <w:rsid w:val="00257B47"/>
    <w:rsid w:val="00262BD2"/>
    <w:rsid w:val="0026548A"/>
    <w:rsid w:val="00265D6D"/>
    <w:rsid w:val="0026655A"/>
    <w:rsid w:val="0027077D"/>
    <w:rsid w:val="00272934"/>
    <w:rsid w:val="002839A9"/>
    <w:rsid w:val="00284943"/>
    <w:rsid w:val="00291859"/>
    <w:rsid w:val="00293B77"/>
    <w:rsid w:val="00294766"/>
    <w:rsid w:val="002A3DD4"/>
    <w:rsid w:val="002A47AA"/>
    <w:rsid w:val="002B0192"/>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B25"/>
    <w:rsid w:val="003F0588"/>
    <w:rsid w:val="003F302D"/>
    <w:rsid w:val="003F575F"/>
    <w:rsid w:val="00404E36"/>
    <w:rsid w:val="004060C7"/>
    <w:rsid w:val="004072A6"/>
    <w:rsid w:val="00410A94"/>
    <w:rsid w:val="0041409B"/>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4039F"/>
    <w:rsid w:val="007529C9"/>
    <w:rsid w:val="00753A2D"/>
    <w:rsid w:val="00755BF4"/>
    <w:rsid w:val="0075734A"/>
    <w:rsid w:val="00762DF8"/>
    <w:rsid w:val="00764DA9"/>
    <w:rsid w:val="00766F6A"/>
    <w:rsid w:val="00772CF2"/>
    <w:rsid w:val="00781C1C"/>
    <w:rsid w:val="00787DC6"/>
    <w:rsid w:val="007903B6"/>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105A"/>
    <w:rsid w:val="007E6A34"/>
    <w:rsid w:val="007F33C9"/>
    <w:rsid w:val="007F6487"/>
    <w:rsid w:val="00801232"/>
    <w:rsid w:val="0081068A"/>
    <w:rsid w:val="00810AE5"/>
    <w:rsid w:val="00825B6A"/>
    <w:rsid w:val="00827F94"/>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C157E"/>
    <w:rsid w:val="008C51E9"/>
    <w:rsid w:val="008D12DA"/>
    <w:rsid w:val="008D1303"/>
    <w:rsid w:val="008D1981"/>
    <w:rsid w:val="008D4A3C"/>
    <w:rsid w:val="008D5710"/>
    <w:rsid w:val="008D5744"/>
    <w:rsid w:val="008D687D"/>
    <w:rsid w:val="008D689D"/>
    <w:rsid w:val="008D692D"/>
    <w:rsid w:val="008E21E7"/>
    <w:rsid w:val="008E482E"/>
    <w:rsid w:val="008E7930"/>
    <w:rsid w:val="008F50B1"/>
    <w:rsid w:val="008F5BD7"/>
    <w:rsid w:val="008F7391"/>
    <w:rsid w:val="009011B0"/>
    <w:rsid w:val="00913522"/>
    <w:rsid w:val="00921879"/>
    <w:rsid w:val="00926813"/>
    <w:rsid w:val="00930497"/>
    <w:rsid w:val="0093196F"/>
    <w:rsid w:val="0093244F"/>
    <w:rsid w:val="00935ED0"/>
    <w:rsid w:val="0093653E"/>
    <w:rsid w:val="00957018"/>
    <w:rsid w:val="00962EE8"/>
    <w:rsid w:val="0097109E"/>
    <w:rsid w:val="00972189"/>
    <w:rsid w:val="00976290"/>
    <w:rsid w:val="00977EDD"/>
    <w:rsid w:val="00980D7E"/>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4210B"/>
    <w:rsid w:val="00A43543"/>
    <w:rsid w:val="00A47A73"/>
    <w:rsid w:val="00A51A93"/>
    <w:rsid w:val="00A52BA1"/>
    <w:rsid w:val="00A53BB4"/>
    <w:rsid w:val="00A545F0"/>
    <w:rsid w:val="00A60247"/>
    <w:rsid w:val="00A60342"/>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3059"/>
    <w:rsid w:val="00AE53E6"/>
    <w:rsid w:val="00AF3917"/>
    <w:rsid w:val="00AF70DD"/>
    <w:rsid w:val="00B01C93"/>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501C"/>
    <w:rsid w:val="00C06D79"/>
    <w:rsid w:val="00C10AE1"/>
    <w:rsid w:val="00C10B03"/>
    <w:rsid w:val="00C138DA"/>
    <w:rsid w:val="00C233CA"/>
    <w:rsid w:val="00C25BC0"/>
    <w:rsid w:val="00C462F4"/>
    <w:rsid w:val="00C4654B"/>
    <w:rsid w:val="00C46551"/>
    <w:rsid w:val="00C52E6B"/>
    <w:rsid w:val="00C533B1"/>
    <w:rsid w:val="00C5404B"/>
    <w:rsid w:val="00C55368"/>
    <w:rsid w:val="00C563F4"/>
    <w:rsid w:val="00C64E2E"/>
    <w:rsid w:val="00C70A79"/>
    <w:rsid w:val="00C7460F"/>
    <w:rsid w:val="00C764B3"/>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D017BF"/>
    <w:rsid w:val="00D01837"/>
    <w:rsid w:val="00D01E15"/>
    <w:rsid w:val="00D0269B"/>
    <w:rsid w:val="00D11958"/>
    <w:rsid w:val="00D13BFA"/>
    <w:rsid w:val="00D154AE"/>
    <w:rsid w:val="00D17430"/>
    <w:rsid w:val="00D32134"/>
    <w:rsid w:val="00D33DBA"/>
    <w:rsid w:val="00D35DEA"/>
    <w:rsid w:val="00D373D8"/>
    <w:rsid w:val="00D405B5"/>
    <w:rsid w:val="00D424A2"/>
    <w:rsid w:val="00D44461"/>
    <w:rsid w:val="00D5086F"/>
    <w:rsid w:val="00D50C5D"/>
    <w:rsid w:val="00D575E8"/>
    <w:rsid w:val="00D57AC3"/>
    <w:rsid w:val="00D63B5E"/>
    <w:rsid w:val="00D75E2D"/>
    <w:rsid w:val="00D77B45"/>
    <w:rsid w:val="00D77FA6"/>
    <w:rsid w:val="00D80AA7"/>
    <w:rsid w:val="00D8213A"/>
    <w:rsid w:val="00D82449"/>
    <w:rsid w:val="00D8399D"/>
    <w:rsid w:val="00D86229"/>
    <w:rsid w:val="00D962A9"/>
    <w:rsid w:val="00D9728E"/>
    <w:rsid w:val="00DA2A47"/>
    <w:rsid w:val="00DA49FD"/>
    <w:rsid w:val="00DA65C2"/>
    <w:rsid w:val="00DA6BFC"/>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4458"/>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65829"/>
    <w:rsid w:val="00F65FB4"/>
    <w:rsid w:val="00F72609"/>
    <w:rsid w:val="00F80E9B"/>
    <w:rsid w:val="00F92F61"/>
    <w:rsid w:val="00F949B3"/>
    <w:rsid w:val="00FA0106"/>
    <w:rsid w:val="00FA3AA4"/>
    <w:rsid w:val="00FA4450"/>
    <w:rsid w:val="00FA61B7"/>
    <w:rsid w:val="00FB206C"/>
    <w:rsid w:val="00FB4DBB"/>
    <w:rsid w:val="00FC2C6E"/>
    <w:rsid w:val="00FC4B49"/>
    <w:rsid w:val="00FC68B7"/>
    <w:rsid w:val="00FD0744"/>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top-technologies.ru/ru/article/view?id=25948" TargetMode="External"/><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cabinet.bstu.ru/auth/logout" TargetMode="Externa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top-technologies.ru/ru/article/view?id=25948" TargetMode="External"/><Relationship Id="rId58" Type="http://schemas.openxmlformats.org/officeDocument/2006/relationships/hyperlink" Target="https://livetyping.com/ru/blog/kak-vylozhit-prilozhenie-v-app-store" TargetMode="External"/><Relationship Id="rId5" Type="http://schemas.openxmlformats.org/officeDocument/2006/relationships/webSettings" Target="webSettings.xml"/><Relationship Id="rId61" Type="http://schemas.openxmlformats.org/officeDocument/2006/relationships/hyperlink" Target="https://developer.apple.com/library/archive/documentation/General/Conceptual/DevPedia-CocoaCore/MVC.html" TargetMode="External"/><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if24.ru/evolyutsiya-mobilnyh-os/" TargetMode="External"/><Relationship Id="rId8" Type="http://schemas.openxmlformats.org/officeDocument/2006/relationships/image" Target="media/image3.emf"/><Relationship Id="rId51" Type="http://schemas.openxmlformats.org/officeDocument/2006/relationships/hyperlink" Target="https://appscreens.com/user/screen/cqtc3w9on4x5dukFHlUw"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informicus.ru/default.aspx?SECTION=6&amp;id=73&amp;subdivisionid=4"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nvsu.ru/ru/Intellekt/1135/Pashchenko%20O.I.%20Informatsionnie%20tehnologii%20v%20obrazovanii%20-%20Uch-met%20posobie%20-%202013.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xakep.ru/2014/10/08/kau-ustroena-ios/" TargetMode="External"/><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gazeta.ru/tech/news/2019/12/23/n_13848662.shtml" TargetMode="External"/><Relationship Id="rId60" Type="http://schemas.openxmlformats.org/officeDocument/2006/relationships/hyperlink" Target="https://habr.com/ru/company/badoo/blog/281162/" TargetMode="External"/><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41</Pages>
  <Words>10895</Words>
  <Characters>62107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678</cp:revision>
  <dcterms:created xsi:type="dcterms:W3CDTF">2021-04-02T09:42:00Z</dcterms:created>
  <dcterms:modified xsi:type="dcterms:W3CDTF">2021-04-12T11:16:00Z</dcterms:modified>
</cp:coreProperties>
</file>